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E60F82" w:rsidRPr="00FF5A3E" w:rsidRDefault="00E60F82" w:rsidP="00E6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E60F82" w:rsidRPr="00FF5A3E" w:rsidRDefault="00E60F82" w:rsidP="00E60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eastAsia="ru-RU"/>
        </w:rPr>
      </w:pPr>
    </w:p>
    <w:p w:rsidR="00E60F82" w:rsidRPr="00FF5A3E" w:rsidRDefault="00E60F82" w:rsidP="00E60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749C4" w:rsidP="00FF5A3E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 2017</w:t>
      </w:r>
      <w:r w:rsid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60F82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п. Новонукутский</w:t>
      </w:r>
    </w:p>
    <w:p w:rsidR="00E60F82" w:rsidRPr="00FF5A3E" w:rsidRDefault="00E60F82" w:rsidP="00E60F82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0B3" w:rsidRPr="00FF5A3E" w:rsidRDefault="001960B3" w:rsidP="00E60F82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99"/>
      </w:tblGrid>
      <w:tr w:rsidR="00E60F82" w:rsidRPr="00FF5A3E" w:rsidTr="00503B02">
        <w:tc>
          <w:tcPr>
            <w:tcW w:w="7338" w:type="dxa"/>
          </w:tcPr>
          <w:p w:rsidR="00E60F82" w:rsidRPr="00FF5A3E" w:rsidRDefault="00E60F82" w:rsidP="00E60F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муниципального образования «Новонукутское» от 11 марта 2013 г. № 111 «Об утверждении  муниципальной программы «Модернизация объектов коммунальной инфраструктуры муниципального образования «Новонукутское» на 2013-2015 годы»</w:t>
            </w:r>
          </w:p>
        </w:tc>
        <w:tc>
          <w:tcPr>
            <w:tcW w:w="2799" w:type="dxa"/>
          </w:tcPr>
          <w:p w:rsidR="00E60F82" w:rsidRPr="00FF5A3E" w:rsidRDefault="00E60F82" w:rsidP="00E60F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6" w:history="1">
        <w:r w:rsidRPr="00FF5A3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FF5A3E">
        <w:rPr>
          <w:rFonts w:ascii="Times New Roman" w:hAnsi="Times New Roman" w:cs="Times New Roman"/>
          <w:sz w:val="24"/>
          <w:szCs w:val="24"/>
        </w:rPr>
        <w:t xml:space="preserve">, </w:t>
      </w:r>
      <w:r w:rsidR="001960B3" w:rsidRPr="00FF5A3E">
        <w:rPr>
          <w:rFonts w:ascii="Times New Roman" w:hAnsi="Times New Roman" w:cs="Times New Roman"/>
          <w:sz w:val="24"/>
          <w:szCs w:val="24"/>
        </w:rPr>
        <w:t>Порядком</w:t>
      </w:r>
      <w:r w:rsidRPr="00FF5A3E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1960B3" w:rsidRPr="00FF5A3E">
        <w:rPr>
          <w:rFonts w:ascii="Times New Roman" w:hAnsi="Times New Roman" w:cs="Times New Roman"/>
          <w:sz w:val="24"/>
          <w:szCs w:val="24"/>
        </w:rPr>
        <w:t>, реализации и оценки эффективности</w:t>
      </w:r>
      <w:r w:rsidRPr="00FF5A3E">
        <w:rPr>
          <w:rFonts w:ascii="Times New Roman" w:hAnsi="Times New Roman" w:cs="Times New Roman"/>
          <w:sz w:val="24"/>
          <w:szCs w:val="24"/>
        </w:rPr>
        <w:t xml:space="preserve"> 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F5A3E">
        <w:rPr>
          <w:rFonts w:ascii="Times New Roman" w:hAnsi="Times New Roman" w:cs="Times New Roman"/>
          <w:sz w:val="24"/>
          <w:szCs w:val="24"/>
        </w:rPr>
        <w:t>программ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Pr="00FF5A3E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1960B3" w:rsidRPr="00FF5A3E">
        <w:rPr>
          <w:rFonts w:ascii="Times New Roman" w:hAnsi="Times New Roman" w:cs="Times New Roman"/>
          <w:sz w:val="24"/>
          <w:szCs w:val="24"/>
        </w:rPr>
        <w:t xml:space="preserve"> </w:t>
      </w:r>
      <w:r w:rsidRPr="00FF5A3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от 29 апреля 2014 г. № 139, руководствуясь </w:t>
      </w:r>
      <w:r w:rsidR="001960B3" w:rsidRPr="00FF5A3E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«Новонукутское»</w:t>
      </w:r>
      <w:r w:rsidRPr="00FF5A3E">
        <w:rPr>
          <w:rFonts w:ascii="Times New Roman" w:hAnsi="Times New Roman" w:cs="Times New Roman"/>
          <w:sz w:val="24"/>
          <w:szCs w:val="24"/>
        </w:rPr>
        <w:t xml:space="preserve">,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F5A3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E60F82" w:rsidRPr="00FF5A3E" w:rsidRDefault="00E60F82" w:rsidP="00E60F82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1.  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программу «Модернизация объектов коммунальной инфраструктуры муниципального образования «Но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вонукутское» на 2013-2015 годы, утвержденную постановлением администрации муниципального образования «Новонукутское» от 11 марта 2013 г. № 111, изменения, изложив </w:t>
      </w:r>
      <w:r w:rsidR="003A1278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программу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 (прилагается).</w:t>
      </w:r>
    </w:p>
    <w:p w:rsidR="0095008A" w:rsidRPr="00FF5A3E" w:rsidRDefault="0095008A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60B3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постановление </w:t>
      </w:r>
      <w:r w:rsidR="001960B3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официальному опубликованию.</w:t>
      </w:r>
    </w:p>
    <w:p w:rsidR="0095008A" w:rsidRPr="00FF5A3E" w:rsidRDefault="0095008A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3.  </w:t>
      </w:r>
      <w:proofErr w:type="gramStart"/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60F82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Pr="00FF5A3E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3B02" w:rsidRPr="00FF5A3E" w:rsidRDefault="00503B0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5B2DDA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«Новонукутское»    </w:t>
      </w:r>
      <w:r w:rsidR="005B2DDA"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О. Н. Кархова</w:t>
      </w: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D7DF6" w:rsidRPr="00FF5A3E" w:rsidRDefault="00BD7DF6" w:rsidP="005B2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D6A" w:rsidRPr="00FF5A3E" w:rsidRDefault="007F1D6A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F1D6A" w:rsidRPr="00FF5A3E" w:rsidRDefault="00E60F82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«Новонукутское» </w:t>
      </w:r>
    </w:p>
    <w:p w:rsidR="00E60F82" w:rsidRPr="00FF5A3E" w:rsidRDefault="00E60F82" w:rsidP="007F1D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«11» марта </w:t>
      </w:r>
      <w:smartTag w:uri="urn:schemas-microsoft-com:office:smarttags" w:element="metricconverter">
        <w:smartTagPr>
          <w:attr w:name="ProductID" w:val="2013 г"/>
        </w:smartTagPr>
        <w:r w:rsidRPr="00FF5A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="007F1D6A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7F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5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C9456A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F1D6A" w:rsidRPr="00C9456A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«МОДЕРНИЗАЦИЯ ОБЪЕКТОВ КОММУНАЛЬНОЙ ИНФРАСТРУКТУРЫ МУНИЦИПАЛЬНОГО ОБРАЗОВАНИЯ «НОВОНУКУТСКОЕ» </w:t>
      </w:r>
    </w:p>
    <w:p w:rsidR="00E60F82" w:rsidRPr="00C9456A" w:rsidRDefault="007F1D6A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</w:t>
      </w:r>
      <w:r w:rsid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ГОДЫ</w:t>
      </w:r>
    </w:p>
    <w:p w:rsidR="00E60F82" w:rsidRPr="00FF5A3E" w:rsidRDefault="00E60F82" w:rsidP="00E6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B3" w:rsidRPr="00FF5A3E" w:rsidRDefault="001960B3" w:rsidP="00196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постановлений 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</w:t>
      </w: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«Новонукутское» </w:t>
      </w:r>
      <w:proofErr w:type="gramEnd"/>
    </w:p>
    <w:p w:rsidR="00946B31" w:rsidRPr="00FF5A3E" w:rsidRDefault="00E60F82" w:rsidP="00196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30.12.2013 г. № 516, от 10.07.2014 г. № 274</w:t>
      </w:r>
      <w:r w:rsidR="001960B3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749C4" w:rsidRDefault="001960B3" w:rsidP="00946B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11.06.2015 г. № 166</w:t>
      </w:r>
      <w:r w:rsidR="00946B31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27 июня 2016 г. № 211</w:t>
      </w:r>
      <w:r w:rsidR="00E74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E60F82" w:rsidRPr="00FF5A3E" w:rsidRDefault="00E749C4" w:rsidP="00946B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11 января 2017 г. № 4</w:t>
      </w:r>
      <w:r w:rsidR="00E60F82" w:rsidRPr="00FF5A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5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Default="005B2DDA" w:rsidP="00E74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A3E" w:rsidRPr="00FF5A3E" w:rsidRDefault="00FF5A3E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E60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E60F82" w:rsidP="0094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B31" w:rsidRPr="00FF5A3E" w:rsidRDefault="00946B31" w:rsidP="0094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F82" w:rsidRPr="00FF5A3E" w:rsidRDefault="007F1D6A" w:rsidP="007F1D6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3E">
        <w:rPr>
          <w:rFonts w:ascii="Times New Roman" w:hAnsi="Times New Roman" w:cs="Times New Roman"/>
          <w:b/>
          <w:bCs/>
          <w:sz w:val="24"/>
          <w:szCs w:val="24"/>
        </w:rPr>
        <w:t xml:space="preserve">п. Новонукутский, </w:t>
      </w:r>
      <w:smartTag w:uri="urn:schemas-microsoft-com:office:smarttags" w:element="metricconverter">
        <w:smartTagPr>
          <w:attr w:name="ProductID" w:val="2014 г"/>
        </w:smartTagPr>
        <w:r w:rsidRPr="00FF5A3E">
          <w:rPr>
            <w:rFonts w:ascii="Times New Roman" w:hAnsi="Times New Roman" w:cs="Times New Roman"/>
            <w:b/>
            <w:bCs/>
            <w:sz w:val="24"/>
            <w:szCs w:val="24"/>
          </w:rPr>
          <w:t>2014 г.</w:t>
        </w:r>
      </w:smartTag>
    </w:p>
    <w:p w:rsidR="006D7AA5" w:rsidRPr="00FF5A3E" w:rsidRDefault="00F90912" w:rsidP="00C9456A">
      <w:pPr>
        <w:spacing w:after="0" w:line="240" w:lineRule="auto"/>
        <w:ind w:right="42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</w:t>
      </w:r>
      <w:r w:rsidR="006D7AA5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95008A" w:rsidRPr="00FF5A3E" w:rsidRDefault="006D7AA5" w:rsidP="004C0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ОБЪЕКТОВ КОММУНАЛЬНОЙ ИНФРАСТРУКТУРЫ </w:t>
      </w: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95008A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«НОВОНУКУТСКОЕ</w:t>
      </w: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F90912" w:rsidRPr="00FF5A3E" w:rsidRDefault="006D7AA5" w:rsidP="004C0E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-2018 ГОДЫ </w:t>
      </w:r>
      <w:r w:rsidR="00D707EA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Программа)</w:t>
      </w:r>
    </w:p>
    <w:p w:rsidR="00F90912" w:rsidRPr="00FF5A3E" w:rsidRDefault="00F90912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1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8188"/>
      </w:tblGrid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«Новонукутское» на 2015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годы</w:t>
            </w:r>
            <w:r w:rsidR="004C0E4D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9A1EE1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  <w:r w:rsidR="0095008A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Администрация)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«Новонукутское»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сокращение потребления топливно-энергетических ресурсов 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6152" w:rsidRDefault="0047615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12" w:rsidRPr="00FF5A3E" w:rsidRDefault="006D7AA5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F90912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годы</w:t>
            </w:r>
          </w:p>
        </w:tc>
      </w:tr>
      <w:tr w:rsidR="009A1EE1" w:rsidRPr="00092EFA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A6945" w:rsidRPr="00092EFA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F3C86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аварий в системах тепло-, водоснабжения и водоотведения.</w:t>
            </w: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Количество введенных в эксплуатацию объектов коммунальной инфраструктуры, находящихся в муниципальной собственности, включая приобретение объектов жизнеобеспечения в соответст</w:t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законодательством, всего.</w:t>
            </w:r>
          </w:p>
          <w:p w:rsidR="00BF3C86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утечек и неучтенного расхода воды в суммарно</w:t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объеме воды, поданной в сеть.</w:t>
            </w:r>
          </w:p>
          <w:p w:rsidR="009A6945" w:rsidRPr="00092EFA" w:rsidRDefault="00D707EA" w:rsidP="00D70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потерь по тепловой энергии в суммарном объеме отпуска тепловой энергии</w:t>
            </w:r>
          </w:p>
        </w:tc>
      </w:tr>
      <w:tr w:rsidR="00134F20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7EA" w:rsidRPr="00FF5A3E" w:rsidRDefault="00D707EA" w:rsidP="009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07EA" w:rsidRPr="00FF5A3E" w:rsidRDefault="00D707EA" w:rsidP="009A6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модернизации, реконструкции, нового строительства объектов теплоснабжения, мероприятий по подготовке к отопительному сезону объектов коммунальной инфраструктуры на территории муниципального образования «Новонукутское»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715D" w:rsidRPr="00FF5A3E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72 872,68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2715D" w:rsidRPr="00FF5A3E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3 751,03407 тыс. рублей;</w:t>
            </w:r>
          </w:p>
          <w:p w:rsidR="0032715D" w:rsidRPr="00FF5A3E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4 993,52229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FF5A3E" w:rsidRDefault="001A12B1" w:rsidP="0032715D">
            <w:pPr>
              <w:spacing w:after="0" w:line="240" w:lineRule="auto"/>
              <w:ind w:left="279" w:right="230" w:hanging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64 128,130</w:t>
            </w:r>
            <w:r w:rsidR="0032715D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FF5A3E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средств областного бюджета составляет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60 388,2</w:t>
            </w:r>
            <w:r w:rsidR="00D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9962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3 300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4 394,29962 тыс. рублей;</w:t>
            </w:r>
          </w:p>
          <w:p w:rsidR="0032715D" w:rsidRPr="00E3437B" w:rsidRDefault="00BF3C86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52 694,000</w:t>
            </w:r>
            <w:r w:rsidR="0032715D"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11 843,086</w:t>
            </w:r>
            <w:r w:rsidR="00D5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451,03407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599,22267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</w:t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C86" w:rsidRP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10 792,830</w:t>
            </w:r>
            <w:r w:rsidR="00BF3C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32715D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</w:t>
            </w:r>
            <w:proofErr w:type="gramStart"/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едприятий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641,3</w:t>
            </w:r>
            <w:r w:rsidR="00E4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E3437B" w:rsidRDefault="00BF3C86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641,3</w:t>
            </w:r>
            <w:r w:rsidR="0005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2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15D"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715D" w:rsidRPr="00E3437B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 тыс. рублей.</w:t>
            </w:r>
          </w:p>
          <w:p w:rsidR="00E3437B" w:rsidRPr="00FF5A3E" w:rsidRDefault="0032715D" w:rsidP="00327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7B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и местного бюджетов на очередной финансовый год, исходя из возможностей областного и местного бюджетов и затрат, необходимых для реализации Программы.</w:t>
            </w:r>
          </w:p>
        </w:tc>
      </w:tr>
      <w:tr w:rsidR="0032262A" w:rsidRPr="00FF5A3E" w:rsidTr="00E6052E">
        <w:trPr>
          <w:tblCellSpacing w:w="15" w:type="dxa"/>
          <w:jc w:val="center"/>
        </w:trPr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0912" w:rsidRPr="00FF5A3E" w:rsidRDefault="00F90912" w:rsidP="004C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</w:t>
            </w:r>
            <w:r w:rsidR="006D7AA5"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требуемого уровня надежности работы водозаборных сооружений;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требуемого уровня надежности работы очистных сооружений;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требуемого уровня надежности и безопасности систем теплоснабжения;</w:t>
            </w:r>
          </w:p>
          <w:p w:rsidR="00E6052E" w:rsidRPr="00E6052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санитарного благополучия населения, промышленной и экологической безопасности;</w:t>
            </w:r>
          </w:p>
          <w:p w:rsidR="00F90912" w:rsidRPr="00FF5A3E" w:rsidRDefault="00E6052E" w:rsidP="00E60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E6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энергоресурсов, повышение уровня жизнеобеспечения объектов социальной сферы муниципального образования «Новонукутское».</w:t>
            </w:r>
          </w:p>
        </w:tc>
      </w:tr>
    </w:tbl>
    <w:p w:rsidR="005B2DDA" w:rsidRPr="00FF5A3E" w:rsidRDefault="005B2DDA" w:rsidP="003D3741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 результате проводимой в последние годы планомерной работы по развитию коммунальной инфраструктуры муниципального образования «Новонукутское» удалось: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сократить затраты н</w:t>
      </w:r>
      <w:r w:rsidR="00134F20">
        <w:rPr>
          <w:rFonts w:eastAsia="Times New Roman"/>
          <w:bCs/>
          <w:lang w:eastAsia="ru-RU"/>
        </w:rPr>
        <w:t>а производство тепловой энергии</w:t>
      </w:r>
      <w:r w:rsidRPr="00FF5A3E">
        <w:rPr>
          <w:rFonts w:eastAsia="Times New Roman"/>
          <w:bCs/>
          <w:lang w:eastAsia="ru-RU"/>
        </w:rPr>
        <w:t>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сократить количество </w:t>
      </w:r>
      <w:proofErr w:type="gramStart"/>
      <w:r w:rsidRPr="00FF5A3E">
        <w:rPr>
          <w:rFonts w:eastAsia="Times New Roman"/>
          <w:bCs/>
          <w:lang w:eastAsia="ru-RU"/>
        </w:rPr>
        <w:t>коммунальных</w:t>
      </w:r>
      <w:proofErr w:type="gramEnd"/>
      <w:r w:rsidRPr="00FF5A3E">
        <w:rPr>
          <w:rFonts w:eastAsia="Times New Roman"/>
          <w:bCs/>
          <w:lang w:eastAsia="ru-RU"/>
        </w:rPr>
        <w:t xml:space="preserve"> </w:t>
      </w:r>
      <w:r w:rsidRPr="00503B02">
        <w:rPr>
          <w:rFonts w:eastAsia="Times New Roman"/>
          <w:bCs/>
          <w:lang w:eastAsia="ru-RU"/>
        </w:rPr>
        <w:t>теплоисточников с 2</w:t>
      </w:r>
      <w:r w:rsidR="00503B02">
        <w:rPr>
          <w:rFonts w:eastAsia="Times New Roman"/>
          <w:bCs/>
          <w:lang w:eastAsia="ru-RU"/>
        </w:rPr>
        <w:t xml:space="preserve"> до 1.</w:t>
      </w:r>
    </w:p>
    <w:p w:rsidR="007C6532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Наиболее значимым результатом проведения работы стал рост удовлетворенности населения </w:t>
      </w:r>
      <w:r w:rsidR="007C6532">
        <w:rPr>
          <w:rFonts w:eastAsia="Times New Roman"/>
          <w:bCs/>
          <w:lang w:eastAsia="ru-RU"/>
        </w:rPr>
        <w:t>муниципального образования «Новонукутское» жилищно-коммунальными услугами.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Тем не менее, конечные цели реформы - обеспечение нормативного качества коммунальных услуг и нормативной надежности систем коммунальной инфраструктуры, повышение ее энергоэффективности, оптимизация затрат на производство коммунальных ресурсов - на сегодняшний день не достигнуты. Жилищно-коммунальный комплекс остается зоной повышенных социально-экономических рисков.</w:t>
      </w:r>
    </w:p>
    <w:p w:rsidR="00D707EA" w:rsidRPr="00FF5A3E" w:rsidRDefault="007C6532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Администрация муниципального образования</w:t>
      </w:r>
      <w:r w:rsidR="00D707EA" w:rsidRPr="00FF5A3E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«Новонукутское» </w:t>
      </w:r>
      <w:r w:rsidR="00D707EA" w:rsidRPr="00FF5A3E">
        <w:rPr>
          <w:rFonts w:eastAsia="Times New Roman"/>
          <w:bCs/>
          <w:lang w:eastAsia="ru-RU"/>
        </w:rPr>
        <w:t>в силу о</w:t>
      </w:r>
      <w:r>
        <w:rPr>
          <w:rFonts w:eastAsia="Times New Roman"/>
          <w:bCs/>
          <w:lang w:eastAsia="ru-RU"/>
        </w:rPr>
        <w:t>граниченных возможностей местного бюджета</w:t>
      </w:r>
      <w:r w:rsidR="00D707EA" w:rsidRPr="00FF5A3E">
        <w:rPr>
          <w:rFonts w:eastAsia="Times New Roman"/>
          <w:bCs/>
          <w:lang w:eastAsia="ru-RU"/>
        </w:rPr>
        <w:t xml:space="preserve"> не в состоянии самостоятельно обеспечить проведение модернизации коммунальной инфраструктуры, функциониру</w:t>
      </w:r>
      <w:r>
        <w:rPr>
          <w:rFonts w:eastAsia="Times New Roman"/>
          <w:bCs/>
          <w:lang w:eastAsia="ru-RU"/>
        </w:rPr>
        <w:t>ющей на территории муниципального образования «Новонукутское»</w:t>
      </w:r>
      <w:r w:rsidR="00D707EA" w:rsidRPr="00FF5A3E">
        <w:rPr>
          <w:rFonts w:eastAsia="Times New Roman"/>
          <w:bCs/>
          <w:lang w:eastAsia="ru-RU"/>
        </w:rPr>
        <w:t>.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низкие темпы модернизации систем коммунальной инфраструктуры;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высокий уровень износа коммунальной инфраструктуры требует зна</w:t>
      </w:r>
      <w:r w:rsidR="007C6532">
        <w:rPr>
          <w:rFonts w:eastAsia="Times New Roman"/>
          <w:bCs/>
          <w:lang w:eastAsia="ru-RU"/>
        </w:rPr>
        <w:t>чительных капитальных вложений;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FF5A3E">
        <w:rPr>
          <w:rFonts w:eastAsia="Times New Roman"/>
          <w:bCs/>
          <w:lang w:eastAsia="ru-RU"/>
        </w:rPr>
        <w:t>над</w:t>
      </w:r>
      <w:proofErr w:type="gramEnd"/>
      <w:r w:rsidRPr="00FF5A3E">
        <w:rPr>
          <w:rFonts w:eastAsia="Times New Roman"/>
          <w:bCs/>
          <w:lang w:eastAsia="ru-RU"/>
        </w:rPr>
        <w:t xml:space="preserve"> рыночными;</w:t>
      </w:r>
    </w:p>
    <w:p w:rsidR="007C6532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низкая ресурсная эффективность объек</w:t>
      </w:r>
      <w:r w:rsidR="007C6532">
        <w:rPr>
          <w:rFonts w:eastAsia="Times New Roman"/>
          <w:bCs/>
          <w:lang w:eastAsia="ru-RU"/>
        </w:rPr>
        <w:t>тов коммунальной инфраструктуры;</w:t>
      </w:r>
    </w:p>
    <w:p w:rsidR="00D707EA" w:rsidRPr="00FF5A3E" w:rsidRDefault="00D707EA" w:rsidP="00134F20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>недостаточное техническое обеспечение организаций, осуществляющих деятельность в сфере электр</w:t>
      </w:r>
      <w:proofErr w:type="gramStart"/>
      <w:r w:rsidRPr="00FF5A3E">
        <w:rPr>
          <w:rFonts w:eastAsia="Times New Roman"/>
          <w:bCs/>
          <w:lang w:eastAsia="ru-RU"/>
        </w:rPr>
        <w:t>о-</w:t>
      </w:r>
      <w:proofErr w:type="gramEnd"/>
      <w:r w:rsidRPr="00FF5A3E">
        <w:rPr>
          <w:rFonts w:eastAsia="Times New Roman"/>
          <w:bCs/>
          <w:lang w:eastAsia="ru-RU"/>
        </w:rPr>
        <w:t xml:space="preserve">, газо-, тепло- и водоснабжения, водоотведения, очистки сточных вод, в том числе специальной </w:t>
      </w:r>
      <w:r w:rsidR="007C6532">
        <w:rPr>
          <w:rFonts w:eastAsia="Times New Roman"/>
          <w:bCs/>
          <w:lang w:eastAsia="ru-RU"/>
        </w:rPr>
        <w:t>техникой</w:t>
      </w:r>
      <w:r w:rsidRPr="00FF5A3E">
        <w:rPr>
          <w:rFonts w:eastAsia="Times New Roman"/>
          <w:bCs/>
          <w:lang w:eastAsia="ru-RU"/>
        </w:rPr>
        <w:t>.</w:t>
      </w:r>
    </w:p>
    <w:p w:rsidR="00D707EA" w:rsidRPr="00FF5A3E" w:rsidRDefault="00D707EA" w:rsidP="007C6532">
      <w:pPr>
        <w:pStyle w:val="a6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F5A3E">
        <w:rPr>
          <w:rFonts w:eastAsia="Times New Roman"/>
          <w:bCs/>
          <w:lang w:eastAsia="ru-RU"/>
        </w:rPr>
        <w:t xml:space="preserve">Реализация </w:t>
      </w:r>
      <w:r w:rsidR="007C6532">
        <w:rPr>
          <w:rFonts w:eastAsia="Times New Roman"/>
          <w:bCs/>
          <w:lang w:eastAsia="ru-RU"/>
        </w:rPr>
        <w:t xml:space="preserve">Программы позволит </w:t>
      </w:r>
      <w:r w:rsidRPr="00FF5A3E">
        <w:rPr>
          <w:rFonts w:eastAsia="Times New Roman"/>
          <w:bCs/>
          <w:lang w:eastAsia="ru-RU"/>
        </w:rPr>
        <w:t>скоординировать привлечение сред</w:t>
      </w:r>
      <w:r w:rsidR="007C6532">
        <w:rPr>
          <w:rFonts w:eastAsia="Times New Roman"/>
          <w:bCs/>
          <w:lang w:eastAsia="ru-RU"/>
        </w:rPr>
        <w:t>ств областного бюджета и бюджета муниципального образования «Новонукутское».</w:t>
      </w:r>
    </w:p>
    <w:p w:rsidR="00FF5A3E" w:rsidRDefault="00FF5A3E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AA5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ЦЕЛЬ ПРОГРАММЫ, ЦЕЛЕВЫЕ ПОКАЗАТЕЛИ</w:t>
      </w:r>
      <w:r w:rsidR="006D7AA5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90912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СРОКИ РЕАЛИЗАЦИ ПРОГРАММЫ</w:t>
      </w:r>
    </w:p>
    <w:p w:rsidR="0095008A" w:rsidRPr="00FF5A3E" w:rsidRDefault="0095008A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Программы является повышение надежности функционирования систем коммунальной инфраструктуры муниципального образования «Новонукутское», сокращение потребления топливно-энергетических ресурсов в теплоэнергетическом комплексе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предполагается решение задачи - повышение надежности объектов теплоснабжения, коммунальной инфраструктуры.</w:t>
      </w:r>
    </w:p>
    <w:p w:rsidR="007C6532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 и задачи будет осуществляться за счет выполнения мероприятий по о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казанию содействия муниципальному образованию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собственности.</w:t>
      </w:r>
    </w:p>
    <w:p w:rsidR="00D707EA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подпрограммы: 2015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 годы.</w:t>
      </w:r>
    </w:p>
    <w:p w:rsidR="004C0E4D" w:rsidRPr="00FF5A3E" w:rsidRDefault="00D707EA" w:rsidP="00C67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выполнение работ по разработке проектной документации, строительству, реконструкции, модернизации объектов теплоснабжения и мероприятиям по подготовке объектов коммунальной инфраструктуры, находящихся в муниципальной собственности, включая приобретение объектов жизнеобеспечения в со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планируется в течение всего периода выполнения 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выделение отдельных этапов ее реализации не предусматривается.</w:t>
      </w:r>
    </w:p>
    <w:p w:rsidR="00D707EA" w:rsidRPr="00FF5A3E" w:rsidRDefault="00D707EA" w:rsidP="00D7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12" w:rsidRPr="00FF5A3E" w:rsidRDefault="00F90912" w:rsidP="004C0E4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МЕРОПРИЯТИЯ ПРОГРАММЫ</w:t>
      </w:r>
    </w:p>
    <w:p w:rsidR="002C5097" w:rsidRPr="00FF5A3E" w:rsidRDefault="002C5097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предусмотрено предоставление субсидий из областного бюджета бюджету муниципального образования «Новонукутское» в целях софинансирования расходных обязательств муниципального образования «Новонукутское»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проведение мероприятий, направленных на решение существующих проблем в системах коммунальной инфраструктуры муниципального образования «Новонукутское».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 «Новонукутское».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предполагается вы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основного мероприятия «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оказания содейс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твия муниципальному образованию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первоочередных мероприятий по модернизации объектов теплоснабжения и подготовке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к</w:t>
      </w:r>
      <w:proofErr w:type="gram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отопительному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сезону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планируется продолжить практ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предоставления муниципальному образованию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наиболее значимых и высоко затратных мероприятий по модернизации, в том числе на разработку проектной документации, объектов коммунальной инфраструктуры муниципальной собственности, включая приобретение объектов жизнеобеспечения в соответствии с зако</w:t>
      </w:r>
      <w:r w:rsidR="007C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реализацию 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 направленных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экономической эффективности тепло</w:t>
      </w:r>
      <w:r w:rsidR="00E3251C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водоотведения, очистки сточных вод в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предполагается продолж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предоставление муниципальному образованию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на выполнение первоочередных мероприятий по подготовке к отопительному сезону объектов коммунальной инфраструктуры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финансовая поддержка необходима в условиях отсутствия требуемого объема фин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ансовых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 в муниципальном образовании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C674D4" w:rsidRPr="00FF5A3E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9A1EE1" w:rsidRDefault="00C674D4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пакет документов для участия в отборе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Иркутской области в реализации мероприятий по модернизации, реконструкции, новому строительству объектов теплоснабжения (далее - отбор муниципальных образований Иркутской области), для предоставления субсидий за счет областного бюджета и для проведения мероприятий по строительству, модернизации, реконструкции и их капитальному ремонту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обсуждении вопросов, связанных с реализацией и финансированием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 предложения по реализации 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уточняет расходы по мероприятиям </w:t>
      </w:r>
      <w:r w:rsidR="009A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несет ответственность за обеспечение своевременной и качественной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за эффективное использование средств, выделяемых на ее реализацию;</w:t>
      </w:r>
    </w:p>
    <w:p w:rsidR="00C674D4" w:rsidRPr="00FF5A3E" w:rsidRDefault="00134F20" w:rsidP="009A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размещение в электронном виде информации о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74D4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C674D4" w:rsidRPr="00FF5A3E" w:rsidRDefault="00C674D4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12" w:rsidRPr="00FF5A3E" w:rsidRDefault="00F90912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МЕРЫ ГОСУДАРСТВЕННОГО РЕГУЛИРОВАНИЯ, НАПРАВЛЕННЫЕ НА ДОСТИЖЕНИЕ ЦЕЛЕЙ И ЗАДАЧ ПРОГРАММЫ</w:t>
      </w:r>
    </w:p>
    <w:p w:rsidR="00EE4008" w:rsidRPr="00FF5A3E" w:rsidRDefault="00EE4008" w:rsidP="00EE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Мероприятиями </w:t>
      </w:r>
      <w:r w:rsidR="00FF5A3E"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предусмотрены следующие меры государственного регулирования: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софинансирование </w:t>
      </w:r>
      <w:proofErr w:type="spell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высокозатратных</w:t>
      </w:r>
      <w:proofErr w:type="spell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модернизации, в том числе на разработку проектной документации, объектов теплоснабжения муниципальной собственности в целях содействия в организации строительства, модернизации объектов коммунальной инфраструктуры, снижения расходов областного бюджета на возмещение недополученных доходов организаций теплоснабжения в связи с оказани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услуг в сфере теплоснабжения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софинансирование затрат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для предупреждения ситуаций, которые могут привести к нарушениям функционирования систем жизнеобеспечения населения на территории </w:t>
      </w:r>
      <w:r w:rsidR="0013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отопительных сезонов;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Иркутской области и возможно только программными методами путем п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комплекса мероприятий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1C" w:rsidRPr="00FF5A3E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подготовке к отопительному сезону объектов коммунальной инфраструктуры, находящихся в муниципальной собственности, включая приобретение объектов жизнеобеспечения в соответствии с законодательством,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</w:t>
      </w:r>
      <w:proofErr w:type="gramEnd"/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требуемого объема и качества.</w:t>
      </w:r>
    </w:p>
    <w:p w:rsidR="00E3251C" w:rsidRDefault="00E3251C" w:rsidP="00134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износа основных фондов, низкие показатели замены и ввода в действие новых коммунальных сетей приводят к росту числа аварий и технологических отказов на объектах коммунальной инфраструктуры.</w:t>
      </w:r>
    </w:p>
    <w:p w:rsidR="00503B02" w:rsidRDefault="00503B02" w:rsidP="00E6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912" w:rsidRPr="00FF5A3E" w:rsidRDefault="00F90912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РЕСУРСНОЕ ОБЕСПЕЧЕНИЕ ПРОГРАММЫ</w:t>
      </w:r>
    </w:p>
    <w:p w:rsidR="00F22B7B" w:rsidRPr="00FF5A3E" w:rsidRDefault="00F22B7B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сурсное обеспечение реализации П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за счет средств областного</w:t>
      </w:r>
      <w:r w:rsidR="00FF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 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</w:t>
      </w:r>
      <w:r w:rsidR="00FF3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приложении 1</w:t>
      </w:r>
      <w:r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Программе.</w:t>
      </w:r>
    </w:p>
    <w:p w:rsidR="00FF3AFD" w:rsidRDefault="00FF3AFD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52E" w:rsidRDefault="00E6052E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F7C" w:rsidRPr="00FF5A3E" w:rsidRDefault="006D7AA5" w:rsidP="00EE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УЧ</w:t>
      </w:r>
      <w:r w:rsidR="00034F7C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АСТИИ</w:t>
      </w:r>
    </w:p>
    <w:p w:rsidR="00034F7C" w:rsidRPr="00FF5A3E" w:rsidRDefault="00034F7C" w:rsidP="00EE40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«НОВОНУКУТСКОЕ» </w:t>
      </w:r>
    </w:p>
    <w:p w:rsidR="00F90912" w:rsidRPr="00FF5A3E" w:rsidRDefault="00034F7C" w:rsidP="00EE40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РЕАЛИЗАЦИИ </w:t>
      </w:r>
      <w:r w:rsidR="00F90912" w:rsidRPr="00FF5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EE4008" w:rsidRPr="00FF5A3E" w:rsidRDefault="00EE4008" w:rsidP="004C0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базируется на принципах партнерства исполнительных органов государственной власти Иркутской области 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«Новонукутское».</w:t>
      </w:r>
    </w:p>
    <w:p w:rsidR="00503B02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предусмотрено предоставление субсидий из областного бюджета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 муниципального образования «Новонукутское»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софинансирования расх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обязательств муниципального образования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«Новонукутское» 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собственности.</w:t>
      </w:r>
    </w:p>
    <w:p w:rsidR="005B2DDA" w:rsidRDefault="00FF5A3E" w:rsidP="0050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условия предоставления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расходования субсидий местному бюджету</w:t>
      </w:r>
      <w:r w:rsidRPr="00FF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</w:t>
      </w:r>
      <w:r w:rsidR="0050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Иркутской области.</w:t>
      </w: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02" w:rsidRDefault="00503B02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C" w:rsidRPr="00FF5A3E" w:rsidRDefault="00DB7A0C" w:rsidP="0050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F6" w:rsidRPr="00FF5A3E" w:rsidRDefault="00BD7DF6" w:rsidP="00DB7A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A3E">
        <w:rPr>
          <w:rFonts w:ascii="Times New Roman" w:hAnsi="Times New Roman" w:cs="Times New Roman"/>
          <w:sz w:val="24"/>
          <w:szCs w:val="24"/>
        </w:rPr>
        <w:t xml:space="preserve">Глава администрации МО «Новонукутское»      </w:t>
      </w:r>
      <w:r w:rsidRPr="00FF5A3E">
        <w:rPr>
          <w:rFonts w:ascii="Times New Roman" w:hAnsi="Times New Roman" w:cs="Times New Roman"/>
          <w:sz w:val="24"/>
          <w:szCs w:val="24"/>
        </w:rPr>
        <w:tab/>
      </w:r>
      <w:r w:rsidRPr="00FF5A3E">
        <w:rPr>
          <w:rFonts w:ascii="Times New Roman" w:hAnsi="Times New Roman" w:cs="Times New Roman"/>
          <w:sz w:val="24"/>
          <w:szCs w:val="24"/>
        </w:rPr>
        <w:tab/>
      </w:r>
      <w:r w:rsidRPr="00FF5A3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DDA" w:rsidRPr="00FF5A3E">
        <w:rPr>
          <w:rFonts w:ascii="Times New Roman" w:hAnsi="Times New Roman" w:cs="Times New Roman"/>
          <w:sz w:val="24"/>
          <w:szCs w:val="24"/>
        </w:rPr>
        <w:t xml:space="preserve">   </w:t>
      </w:r>
      <w:r w:rsidRPr="00FF5A3E">
        <w:rPr>
          <w:rFonts w:ascii="Times New Roman" w:hAnsi="Times New Roman" w:cs="Times New Roman"/>
          <w:sz w:val="24"/>
          <w:szCs w:val="24"/>
        </w:rPr>
        <w:t>О. Н. Кархова</w:t>
      </w: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86A" w:rsidRPr="00FF5A3E" w:rsidRDefault="0080086A" w:rsidP="0080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21" w:rsidRPr="00FF5A3E" w:rsidRDefault="00424021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Default="005B2DDA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0C" w:rsidRPr="00FF5A3E" w:rsidRDefault="00DB7A0C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5B2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DA" w:rsidRPr="00FF5A3E" w:rsidRDefault="005B2DDA" w:rsidP="00F2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45" w:rsidRDefault="009A6945" w:rsidP="005B2D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A6945" w:rsidSect="00F90912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5B2DDA" w:rsidRPr="00FF5A3E" w:rsidRDefault="005B2DDA" w:rsidP="009A69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5A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B7A0C" w:rsidRDefault="005B2DDA" w:rsidP="009A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A3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ернизация объектов коммунальной 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инфраструктуры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«Новонукутское»</w:t>
      </w:r>
      <w:r w:rsidR="009A6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</w:t>
      </w:r>
      <w:r w:rsidR="00A21698" w:rsidRPr="0009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 годы</w:t>
      </w:r>
    </w:p>
    <w:p w:rsidR="009A6945" w:rsidRDefault="009A6945" w:rsidP="009A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72A" w:rsidRPr="00FF3AFD" w:rsidRDefault="009A6945" w:rsidP="00500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45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ПРОГРАММЫ </w:t>
      </w:r>
    </w:p>
    <w:tbl>
      <w:tblPr>
        <w:tblW w:w="0" w:type="auto"/>
        <w:jc w:val="center"/>
        <w:tblCellSpacing w:w="15" w:type="dxa"/>
        <w:tblInd w:w="-2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2777"/>
        <w:gridCol w:w="2521"/>
        <w:gridCol w:w="1358"/>
        <w:gridCol w:w="1558"/>
        <w:gridCol w:w="1348"/>
        <w:gridCol w:w="1489"/>
      </w:tblGrid>
      <w:tr w:rsidR="00054100" w:rsidRPr="00BC275A" w:rsidTr="00052AC7">
        <w:trPr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</w:tr>
      <w:tr w:rsidR="00054100" w:rsidRPr="00BC275A" w:rsidTr="00052AC7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054100" w:rsidRPr="00BC275A" w:rsidTr="00052AC7">
        <w:trPr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54100" w:rsidRPr="00BC275A" w:rsidTr="00052AC7">
        <w:trPr>
          <w:trHeight w:val="288"/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«Модернизация объектов коммунальной инфраструктуры муниципального образования «Новонукутское» на 2015 - 2018 годы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3 751,03407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4 993,52229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1A12B1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64 128,130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95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4 394,29962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52 694,000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98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451,03407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599,22267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054100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10 792,830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90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BF3C86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054100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641,300</w:t>
            </w:r>
            <w:r w:rsidR="00054100" w:rsidRPr="00054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95"/>
          <w:tblCellSpacing w:w="15" w:type="dxa"/>
          <w:jc w:val="center"/>
        </w:trPr>
        <w:tc>
          <w:tcPr>
            <w:tcW w:w="53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«Капитальный ремонт инженерных сетей на территории муниципального образования «Новонукутское»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3 751,03407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70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28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451,03407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77"/>
          <w:tblCellSpacing w:w="15" w:type="dxa"/>
          <w:jc w:val="center"/>
        </w:trPr>
        <w:tc>
          <w:tcPr>
            <w:tcW w:w="53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«Капитальный ремонт инженерных сетей на территории муниципального образования «Новонукутское»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4 993,52229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94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4 394,29962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86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599,22267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49"/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«Капитальный ремонт водовода </w:t>
            </w: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«Саган-</w:t>
            </w:r>
            <w:proofErr w:type="spellStart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Жалгай</w:t>
            </w:r>
            <w:proofErr w:type="spellEnd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насосной станции I подъема до насосной станции II подъема 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10 849,228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66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8 914,800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87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2B1"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825,928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357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303"/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«Капитальный ремонт водовода </w:t>
            </w: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«Саган-</w:t>
            </w:r>
            <w:proofErr w:type="spellStart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Жалгай</w:t>
            </w:r>
            <w:proofErr w:type="spellEnd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 насосной станции II подъема до емкостного парка насосной станции </w:t>
            </w:r>
            <w:proofErr w:type="gramStart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Заречный»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47 171,260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195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38 760,600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98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7 938,960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305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1A12B1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471,700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13"/>
          <w:tblCellSpacing w:w="15" w:type="dxa"/>
          <w:jc w:val="center"/>
        </w:trPr>
        <w:tc>
          <w:tcPr>
            <w:tcW w:w="53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«Капитальный ремонт тепловой сети на участке ТК18-ТК23 в п. Новонукутский»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«Новонукутское»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7F4AD3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6 107,642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13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7F4AD3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5 018,600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13"/>
          <w:tblCellSpacing w:w="15" w:type="dxa"/>
          <w:jc w:val="center"/>
        </w:trPr>
        <w:tc>
          <w:tcPr>
            <w:tcW w:w="53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7F4AD3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1 027,9</w:t>
            </w:r>
            <w:r w:rsidR="001A12B1" w:rsidRPr="001A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054100" w:rsidRPr="00BC275A" w:rsidTr="00052AC7">
        <w:trPr>
          <w:trHeight w:val="213"/>
          <w:tblCellSpacing w:w="15" w:type="dxa"/>
          <w:jc w:val="center"/>
        </w:trPr>
        <w:tc>
          <w:tcPr>
            <w:tcW w:w="53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1A12B1" w:rsidRDefault="007F4AD3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054100" w:rsidRPr="00BC275A" w:rsidRDefault="00054100" w:rsidP="0005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</w:tr>
    </w:tbl>
    <w:p w:rsidR="009A6945" w:rsidRDefault="009A6945" w:rsidP="00054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A6945" w:rsidSect="00E6052E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962"/>
    <w:multiLevelType w:val="hybridMultilevel"/>
    <w:tmpl w:val="D5440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2"/>
    <w:rsid w:val="00034F7C"/>
    <w:rsid w:val="00054100"/>
    <w:rsid w:val="00123934"/>
    <w:rsid w:val="00134F20"/>
    <w:rsid w:val="001525AE"/>
    <w:rsid w:val="001960B3"/>
    <w:rsid w:val="001A12B1"/>
    <w:rsid w:val="00222893"/>
    <w:rsid w:val="002513F3"/>
    <w:rsid w:val="002C5097"/>
    <w:rsid w:val="00312B70"/>
    <w:rsid w:val="0032262A"/>
    <w:rsid w:val="0032715D"/>
    <w:rsid w:val="003A1278"/>
    <w:rsid w:val="003D3741"/>
    <w:rsid w:val="003D7159"/>
    <w:rsid w:val="00424021"/>
    <w:rsid w:val="00452D30"/>
    <w:rsid w:val="00476152"/>
    <w:rsid w:val="004C0E4D"/>
    <w:rsid w:val="00500F1C"/>
    <w:rsid w:val="00503B02"/>
    <w:rsid w:val="00512D3C"/>
    <w:rsid w:val="005B2DDA"/>
    <w:rsid w:val="005E312E"/>
    <w:rsid w:val="00646310"/>
    <w:rsid w:val="006D7AA5"/>
    <w:rsid w:val="007C6532"/>
    <w:rsid w:val="007E1E50"/>
    <w:rsid w:val="007F1D6A"/>
    <w:rsid w:val="007F4AD3"/>
    <w:rsid w:val="0080086A"/>
    <w:rsid w:val="00814CFF"/>
    <w:rsid w:val="008D13F8"/>
    <w:rsid w:val="00946B31"/>
    <w:rsid w:val="0095008A"/>
    <w:rsid w:val="0095368C"/>
    <w:rsid w:val="00974F05"/>
    <w:rsid w:val="009A1EE1"/>
    <w:rsid w:val="009A6945"/>
    <w:rsid w:val="00A21698"/>
    <w:rsid w:val="00AE4B8C"/>
    <w:rsid w:val="00BD7DF6"/>
    <w:rsid w:val="00BF3C86"/>
    <w:rsid w:val="00BF74E7"/>
    <w:rsid w:val="00C674D4"/>
    <w:rsid w:val="00C7772A"/>
    <w:rsid w:val="00C9456A"/>
    <w:rsid w:val="00D50EA1"/>
    <w:rsid w:val="00D707EA"/>
    <w:rsid w:val="00DB7A0C"/>
    <w:rsid w:val="00E3251C"/>
    <w:rsid w:val="00E3437B"/>
    <w:rsid w:val="00E40A6D"/>
    <w:rsid w:val="00E6052E"/>
    <w:rsid w:val="00E60F82"/>
    <w:rsid w:val="00E72B6B"/>
    <w:rsid w:val="00E749C4"/>
    <w:rsid w:val="00EE4008"/>
    <w:rsid w:val="00F22B7B"/>
    <w:rsid w:val="00F25F0E"/>
    <w:rsid w:val="00F90912"/>
    <w:rsid w:val="00FD45F9"/>
    <w:rsid w:val="00FF3AF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0F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F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3741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A6945"/>
  </w:style>
  <w:style w:type="paragraph" w:customStyle="1" w:styleId="formattext">
    <w:name w:val="formattext"/>
    <w:basedOn w:val="a"/>
    <w:rsid w:val="009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A694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0F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4F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D3741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A6945"/>
  </w:style>
  <w:style w:type="paragraph" w:customStyle="1" w:styleId="formattext">
    <w:name w:val="formattext"/>
    <w:basedOn w:val="a"/>
    <w:rsid w:val="009A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A694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90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5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9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Novonukutsk</cp:lastModifiedBy>
  <cp:revision>14</cp:revision>
  <cp:lastPrinted>2017-01-30T06:02:00Z</cp:lastPrinted>
  <dcterms:created xsi:type="dcterms:W3CDTF">2015-06-15T04:29:00Z</dcterms:created>
  <dcterms:modified xsi:type="dcterms:W3CDTF">2017-02-09T10:13:00Z</dcterms:modified>
</cp:coreProperties>
</file>